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4ED91" w14:textId="0ACD79EE" w:rsidR="00C478C5" w:rsidRPr="00D812AC" w:rsidRDefault="00C478C5" w:rsidP="00D61178">
      <w:pPr>
        <w:spacing w:after="0"/>
        <w:jc w:val="center"/>
        <w:rPr>
          <w:b/>
          <w:bCs/>
          <w:sz w:val="44"/>
          <w:szCs w:val="44"/>
        </w:rPr>
      </w:pPr>
      <w:r w:rsidRPr="00D812AC">
        <w:rPr>
          <w:b/>
          <w:bCs/>
          <w:sz w:val="44"/>
          <w:szCs w:val="44"/>
        </w:rPr>
        <w:t>MODELLO OFFERTA ECONOMICA</w:t>
      </w:r>
    </w:p>
    <w:p w14:paraId="227003AA" w14:textId="77777777" w:rsidR="007016C4" w:rsidRDefault="007016C4">
      <w:pPr>
        <w:rPr>
          <w:i/>
          <w:iCs/>
        </w:rPr>
      </w:pPr>
    </w:p>
    <w:p w14:paraId="545878C7" w14:textId="24FD85FB" w:rsidR="00D61178" w:rsidRPr="00D61178" w:rsidRDefault="00C478C5" w:rsidP="00D61178">
      <w:pPr>
        <w:jc w:val="both"/>
        <w:rPr>
          <w:b/>
          <w:bCs/>
          <w:sz w:val="28"/>
          <w:szCs w:val="28"/>
          <w:lang w:val="it"/>
        </w:rPr>
      </w:pPr>
      <w:r w:rsidRPr="00D61178">
        <w:rPr>
          <w:b/>
          <w:bCs/>
          <w:sz w:val="28"/>
          <w:szCs w:val="28"/>
        </w:rPr>
        <w:t>OGGETTO:</w:t>
      </w:r>
      <w:r w:rsidR="00D61178" w:rsidRPr="00D61178">
        <w:rPr>
          <w:b/>
          <w:bCs/>
          <w:sz w:val="28"/>
          <w:szCs w:val="28"/>
        </w:rPr>
        <w:t xml:space="preserve"> A</w:t>
      </w:r>
      <w:r w:rsidR="005C626D" w:rsidRPr="00D61178">
        <w:rPr>
          <w:b/>
          <w:bCs/>
          <w:sz w:val="28"/>
          <w:szCs w:val="28"/>
          <w:lang w:val="it"/>
        </w:rPr>
        <w:t>ffidamento</w:t>
      </w:r>
      <w:r w:rsidR="00D61178" w:rsidRPr="00D61178">
        <w:rPr>
          <w:b/>
          <w:bCs/>
          <w:sz w:val="28"/>
          <w:szCs w:val="28"/>
          <w:lang w:val="it"/>
        </w:rPr>
        <w:t xml:space="preserve"> in concessione del servizio di gestione dell’impianto sportivo denominato “A. Carletti” sito in Pianello Vallesina, via San Pietro </w:t>
      </w:r>
    </w:p>
    <w:p w14:paraId="5977F00A" w14:textId="77777777" w:rsidR="00097B07" w:rsidRDefault="00097B07"/>
    <w:p w14:paraId="5E97C98A" w14:textId="616E246A" w:rsidR="000A274D" w:rsidRDefault="00C478C5">
      <w:r w:rsidRPr="00C478C5">
        <w:t>Il sottoscritto</w:t>
      </w:r>
      <w:r w:rsidR="000A274D">
        <w:t xml:space="preserve"> ____________________________________________________</w:t>
      </w:r>
    </w:p>
    <w:p w14:paraId="021B5429" w14:textId="77777777" w:rsidR="000A274D" w:rsidRDefault="00C478C5">
      <w:r w:rsidRPr="00C478C5">
        <w:t xml:space="preserve">In qualità di: </w:t>
      </w:r>
    </w:p>
    <w:p w14:paraId="5D54B40A" w14:textId="06A5D09D" w:rsidR="000A274D" w:rsidRDefault="000A274D" w:rsidP="000A274D">
      <w:pPr>
        <w:pStyle w:val="Paragrafoelenco"/>
        <w:numPr>
          <w:ilvl w:val="0"/>
          <w:numId w:val="1"/>
        </w:numPr>
      </w:pPr>
      <w:r>
        <w:t>Legale rappresentante</w:t>
      </w:r>
    </w:p>
    <w:p w14:paraId="2A46F988" w14:textId="30AF2B1B" w:rsidR="000A274D" w:rsidRDefault="000A274D" w:rsidP="000A274D">
      <w:pPr>
        <w:pStyle w:val="Paragrafoelenco"/>
        <w:numPr>
          <w:ilvl w:val="0"/>
          <w:numId w:val="1"/>
        </w:numPr>
      </w:pPr>
      <w:r w:rsidRPr="000A274D">
        <w:t>Procuratore, giusta procura generale/speciale</w:t>
      </w:r>
      <w:r>
        <w:t xml:space="preserve"> </w:t>
      </w:r>
    </w:p>
    <w:p w14:paraId="403C2BEE" w14:textId="3ADB7065" w:rsidR="000A274D" w:rsidRDefault="00353DBE" w:rsidP="009C76B6">
      <w:pPr>
        <w:spacing w:line="240" w:lineRule="auto"/>
      </w:pPr>
      <w:r w:rsidRPr="00353DBE">
        <w:t>Associazione/Società/Altro</w:t>
      </w:r>
      <w:r>
        <w:t xml:space="preserve"> </w:t>
      </w:r>
      <w:r w:rsidR="000A274D">
        <w:t>_____________________________________________________</w:t>
      </w:r>
    </w:p>
    <w:p w14:paraId="788D1388" w14:textId="73DFA30C" w:rsidR="000A274D" w:rsidRDefault="00C478C5" w:rsidP="009C76B6">
      <w:pPr>
        <w:spacing w:line="240" w:lineRule="auto"/>
      </w:pPr>
      <w:r w:rsidRPr="00C478C5">
        <w:t>Codice Fiscale</w:t>
      </w:r>
      <w:r w:rsidR="000A274D">
        <w:t>____________________________________________________</w:t>
      </w:r>
    </w:p>
    <w:p w14:paraId="31F72356" w14:textId="77777777" w:rsidR="000A274D" w:rsidRDefault="00C478C5" w:rsidP="009C76B6">
      <w:pPr>
        <w:spacing w:line="240" w:lineRule="auto"/>
      </w:pPr>
      <w:r w:rsidRPr="00C478C5">
        <w:t xml:space="preserve"> Partita IVA</w:t>
      </w:r>
      <w:r w:rsidR="000A274D">
        <w:t>______________________________________________________</w:t>
      </w:r>
    </w:p>
    <w:p w14:paraId="09FC74A2" w14:textId="77777777" w:rsidR="009C76B6" w:rsidRDefault="009C76B6">
      <w:pPr>
        <w:rPr>
          <w:sz w:val="16"/>
          <w:szCs w:val="16"/>
        </w:rPr>
      </w:pPr>
    </w:p>
    <w:p w14:paraId="2FF36D3A" w14:textId="4EF99EF3" w:rsidR="000A274D" w:rsidRPr="00B973BD" w:rsidRDefault="000A274D">
      <w:pPr>
        <w:rPr>
          <w:b/>
          <w:bCs/>
        </w:rPr>
      </w:pPr>
      <w:r w:rsidRPr="00B973BD">
        <w:rPr>
          <w:b/>
          <w:bCs/>
        </w:rPr>
        <w:t>P</w:t>
      </w:r>
      <w:r w:rsidR="00C478C5" w:rsidRPr="00B973BD">
        <w:rPr>
          <w:b/>
          <w:bCs/>
        </w:rPr>
        <w:t>resa visione</w:t>
      </w:r>
      <w:r w:rsidR="00B973BD" w:rsidRPr="00B973BD">
        <w:rPr>
          <w:b/>
          <w:bCs/>
        </w:rPr>
        <w:t xml:space="preserve"> e dichiarando di accettare integralmente quanto contenuto</w:t>
      </w:r>
      <w:r w:rsidR="00C478C5" w:rsidRPr="00B973BD">
        <w:rPr>
          <w:b/>
          <w:bCs/>
        </w:rPr>
        <w:t xml:space="preserve">: </w:t>
      </w:r>
    </w:p>
    <w:p w14:paraId="649D2E3B" w14:textId="5A04588B" w:rsidR="000A274D" w:rsidRDefault="00B973BD" w:rsidP="000A274D">
      <w:pPr>
        <w:pStyle w:val="Paragrafoelenco"/>
        <w:numPr>
          <w:ilvl w:val="0"/>
          <w:numId w:val="5"/>
        </w:numPr>
      </w:pPr>
      <w:r>
        <w:t>nel</w:t>
      </w:r>
      <w:r w:rsidR="000A274D">
        <w:t>l’</w:t>
      </w:r>
      <w:r w:rsidR="00D61178">
        <w:t xml:space="preserve"> </w:t>
      </w:r>
      <w:r w:rsidR="000A274D">
        <w:t>“AVVISO P</w:t>
      </w:r>
      <w:r w:rsidR="008552F2">
        <w:t>UBBLICO</w:t>
      </w:r>
      <w:r w:rsidR="000A274D">
        <w:t>”</w:t>
      </w:r>
    </w:p>
    <w:p w14:paraId="0FFB2D77" w14:textId="412563EF" w:rsidR="00B973BD" w:rsidRDefault="00B973BD" w:rsidP="000A274D">
      <w:pPr>
        <w:pStyle w:val="Paragrafoelenco"/>
        <w:numPr>
          <w:ilvl w:val="0"/>
          <w:numId w:val="5"/>
        </w:numPr>
      </w:pPr>
      <w:r>
        <w:t xml:space="preserve">nello “schema di </w:t>
      </w:r>
      <w:r w:rsidR="008552F2">
        <w:t>convenzione</w:t>
      </w:r>
      <w:r>
        <w:t>”;</w:t>
      </w:r>
    </w:p>
    <w:p w14:paraId="41AF04EF" w14:textId="77777777" w:rsidR="000A274D" w:rsidRDefault="000A274D" w:rsidP="000A274D">
      <w:pPr>
        <w:pStyle w:val="Paragrafoelenco"/>
        <w:ind w:left="405"/>
      </w:pPr>
    </w:p>
    <w:p w14:paraId="736FC3AC" w14:textId="1D7E94AC" w:rsidR="00D61178" w:rsidRPr="00D61178" w:rsidRDefault="000A274D" w:rsidP="00D61178">
      <w:pPr>
        <w:pStyle w:val="Paragrafoelenco"/>
        <w:ind w:left="0"/>
        <w:jc w:val="both"/>
      </w:pPr>
      <w:r>
        <w:t xml:space="preserve">per la Gestione </w:t>
      </w:r>
      <w:bookmarkStart w:id="0" w:name="_Hlk228360982"/>
      <w:r w:rsidR="00D61178" w:rsidRPr="00D61178">
        <w:t xml:space="preserve">in concessione del servizio di gestione dell’impianto sportivo denominato “A. Carletti” sito in Pianello Vallesina, via San Pietro </w:t>
      </w:r>
      <w:bookmarkEnd w:id="0"/>
      <w:r w:rsidR="00D61178" w:rsidRPr="00D61178">
        <w:t>composto da un campo da calcio regolamentare, un campo per allenamenti, spogliatoi e tribuna</w:t>
      </w:r>
    </w:p>
    <w:p w14:paraId="423089F0" w14:textId="77777777" w:rsidR="00D61178" w:rsidRDefault="00D61178" w:rsidP="00D61178">
      <w:pPr>
        <w:pStyle w:val="Paragrafoelenco"/>
        <w:ind w:left="405" w:hanging="405"/>
        <w:rPr>
          <w:b/>
          <w:bCs/>
          <w:sz w:val="36"/>
          <w:szCs w:val="36"/>
        </w:rPr>
      </w:pPr>
    </w:p>
    <w:p w14:paraId="5217D603" w14:textId="4582B397" w:rsidR="009826F9" w:rsidRDefault="00C478C5" w:rsidP="00353DBE">
      <w:pPr>
        <w:pStyle w:val="Paragrafoelenco"/>
        <w:ind w:left="405" w:hanging="405"/>
        <w:jc w:val="center"/>
        <w:rPr>
          <w:b/>
          <w:bCs/>
          <w:sz w:val="36"/>
          <w:szCs w:val="36"/>
        </w:rPr>
      </w:pPr>
      <w:r w:rsidRPr="009826F9">
        <w:rPr>
          <w:b/>
          <w:bCs/>
          <w:sz w:val="36"/>
          <w:szCs w:val="36"/>
        </w:rPr>
        <w:t>OFFRE</w:t>
      </w:r>
    </w:p>
    <w:p w14:paraId="69516C43" w14:textId="447ACC1A" w:rsidR="00E11C84" w:rsidRDefault="00E11C84" w:rsidP="00E11C84">
      <w:r>
        <w:t xml:space="preserve"> </w:t>
      </w:r>
      <w:r w:rsidR="00097B07">
        <w:t>Il seguente ribasso sul contributo posto a base di gara dal Comune: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2879"/>
        <w:gridCol w:w="3210"/>
      </w:tblGrid>
      <w:tr w:rsidR="00E11C84" w14:paraId="3A416BDF" w14:textId="77777777" w:rsidTr="002275D5">
        <w:tc>
          <w:tcPr>
            <w:tcW w:w="3539" w:type="dxa"/>
            <w:shd w:val="clear" w:color="auto" w:fill="E7E6E6" w:themeFill="background2"/>
          </w:tcPr>
          <w:p w14:paraId="73B32BDD" w14:textId="5A96DA06" w:rsidR="00E11C84" w:rsidRDefault="00215855" w:rsidP="002275D5">
            <w:r>
              <w:t>CO</w:t>
            </w:r>
            <w:r w:rsidR="00097B07">
              <w:t>NTRIBUTO</w:t>
            </w:r>
          </w:p>
        </w:tc>
        <w:tc>
          <w:tcPr>
            <w:tcW w:w="2879" w:type="dxa"/>
            <w:shd w:val="clear" w:color="auto" w:fill="E7E6E6" w:themeFill="background2"/>
          </w:tcPr>
          <w:p w14:paraId="3BA6C235" w14:textId="77777777" w:rsidR="00E11C84" w:rsidRDefault="00E11C84" w:rsidP="002275D5">
            <w:r>
              <w:t>in cifre</w:t>
            </w:r>
          </w:p>
        </w:tc>
        <w:tc>
          <w:tcPr>
            <w:tcW w:w="3210" w:type="dxa"/>
            <w:shd w:val="clear" w:color="auto" w:fill="E7E6E6" w:themeFill="background2"/>
          </w:tcPr>
          <w:p w14:paraId="07754E17" w14:textId="77777777" w:rsidR="00E11C84" w:rsidRDefault="00E11C84" w:rsidP="002275D5">
            <w:r>
              <w:t>in lettere</w:t>
            </w:r>
          </w:p>
        </w:tc>
      </w:tr>
      <w:tr w:rsidR="00E11C84" w14:paraId="61E9E8FF" w14:textId="77777777" w:rsidTr="002275D5">
        <w:tc>
          <w:tcPr>
            <w:tcW w:w="3539" w:type="dxa"/>
          </w:tcPr>
          <w:p w14:paraId="7AD42798" w14:textId="4F23193E" w:rsidR="00E11C84" w:rsidRDefault="00215855" w:rsidP="002275D5">
            <w:r>
              <w:t>co</w:t>
            </w:r>
            <w:r w:rsidR="00097B07">
              <w:t>ntributo</w:t>
            </w:r>
            <w:r w:rsidR="00E11C84" w:rsidRPr="009826F9">
              <w:t xml:space="preserve"> annuo a base di gara Euro</w:t>
            </w:r>
            <w:r w:rsidR="00E11C84">
              <w:t xml:space="preserve"> </w:t>
            </w:r>
          </w:p>
        </w:tc>
        <w:tc>
          <w:tcPr>
            <w:tcW w:w="2879" w:type="dxa"/>
          </w:tcPr>
          <w:p w14:paraId="37FFED67" w14:textId="646C668A" w:rsidR="00E11C84" w:rsidRDefault="00215855" w:rsidP="002275D5">
            <w:r>
              <w:t>1</w:t>
            </w:r>
            <w:r w:rsidR="00353DBE">
              <w:t>1</w:t>
            </w:r>
            <w:r w:rsidR="00E11C84">
              <w:t>.000</w:t>
            </w:r>
            <w:r w:rsidR="00E11C84" w:rsidRPr="00FB54E1">
              <w:t>,00 €</w:t>
            </w:r>
          </w:p>
        </w:tc>
        <w:tc>
          <w:tcPr>
            <w:tcW w:w="3210" w:type="dxa"/>
          </w:tcPr>
          <w:p w14:paraId="70435392" w14:textId="2C5C5A32" w:rsidR="00E11C84" w:rsidRDefault="00353DBE" w:rsidP="002275D5">
            <w:r>
              <w:t>undici</w:t>
            </w:r>
            <w:r w:rsidR="00E11C84">
              <w:t>mila</w:t>
            </w:r>
            <w:r w:rsidR="00E11C84" w:rsidRPr="00807958">
              <w:t>//00</w:t>
            </w:r>
          </w:p>
        </w:tc>
      </w:tr>
      <w:tr w:rsidR="00E11C84" w14:paraId="2695BBC8" w14:textId="77777777" w:rsidTr="002275D5">
        <w:trPr>
          <w:trHeight w:val="621"/>
        </w:trPr>
        <w:tc>
          <w:tcPr>
            <w:tcW w:w="3539" w:type="dxa"/>
          </w:tcPr>
          <w:p w14:paraId="659C5A46" w14:textId="1ACB390B" w:rsidR="00E11C84" w:rsidRDefault="00E11C84" w:rsidP="002275D5">
            <w:r>
              <w:t>Ribasso offerto in %</w:t>
            </w:r>
          </w:p>
        </w:tc>
        <w:tc>
          <w:tcPr>
            <w:tcW w:w="2879" w:type="dxa"/>
          </w:tcPr>
          <w:p w14:paraId="3A400EE4" w14:textId="77777777" w:rsidR="00E11C84" w:rsidRDefault="00E11C84" w:rsidP="002275D5"/>
          <w:p w14:paraId="4688040A" w14:textId="77777777" w:rsidR="00E11C84" w:rsidRDefault="00E11C84" w:rsidP="002275D5">
            <w:r>
              <w:t>________________</w:t>
            </w:r>
          </w:p>
        </w:tc>
        <w:tc>
          <w:tcPr>
            <w:tcW w:w="3210" w:type="dxa"/>
          </w:tcPr>
          <w:p w14:paraId="6B0FCAD9" w14:textId="77777777" w:rsidR="00E11C84" w:rsidRDefault="00E11C84" w:rsidP="002275D5"/>
          <w:p w14:paraId="57E5D127" w14:textId="77777777" w:rsidR="00E11C84" w:rsidRDefault="00E11C84" w:rsidP="002275D5">
            <w:r>
              <w:t>_____________</w:t>
            </w:r>
          </w:p>
        </w:tc>
      </w:tr>
    </w:tbl>
    <w:p w14:paraId="1B67E8B9" w14:textId="77777777" w:rsidR="00353DBE" w:rsidRDefault="00353DBE" w:rsidP="00E11C84"/>
    <w:p w14:paraId="5951AFBC" w14:textId="1D8F8C65" w:rsidR="00E11C84" w:rsidRDefault="00E11C84" w:rsidP="00E11C84">
      <w:r w:rsidRPr="00C478C5">
        <w:t xml:space="preserve">La </w:t>
      </w:r>
      <w:r w:rsidR="00353DBE">
        <w:t xml:space="preserve">Commissione valutatrice </w:t>
      </w:r>
      <w:r w:rsidRPr="00C478C5">
        <w:t xml:space="preserve">calcolerà l’importo </w:t>
      </w:r>
      <w:r>
        <w:t xml:space="preserve">derivante </w:t>
      </w:r>
      <w:r w:rsidRPr="00C478C5">
        <w:t>d</w:t>
      </w:r>
      <w:r>
        <w:t>a</w:t>
      </w:r>
      <w:r w:rsidRPr="00C478C5">
        <w:t xml:space="preserve">l </w:t>
      </w:r>
      <w:r>
        <w:t>RIBASSO</w:t>
      </w:r>
      <w:r w:rsidRPr="00C478C5">
        <w:t xml:space="preserve"> OFFERTO</w:t>
      </w:r>
      <w:r>
        <w:t>.</w:t>
      </w:r>
    </w:p>
    <w:p w14:paraId="6F09E2DF" w14:textId="77777777" w:rsidR="00E11C84" w:rsidRDefault="00E11C84"/>
    <w:p w14:paraId="76D43BF1" w14:textId="204C7275" w:rsidR="007016C4" w:rsidRDefault="009C76B6" w:rsidP="00353DBE">
      <w:r>
        <w:t xml:space="preserve">LUOGO </w:t>
      </w:r>
      <w:r w:rsidR="00353DBE">
        <w:t>E DATA</w:t>
      </w:r>
      <w:r>
        <w:t xml:space="preserve">   </w:t>
      </w:r>
      <w:r w:rsidR="00353DBE">
        <w:t>_______________________</w:t>
      </w:r>
      <w:r>
        <w:t xml:space="preserve">                                                   </w:t>
      </w:r>
    </w:p>
    <w:p w14:paraId="15B343A3" w14:textId="151F3038" w:rsidR="009C76B6" w:rsidRDefault="009C76B6" w:rsidP="000B2C24">
      <w:pPr>
        <w:ind w:left="4956" w:firstLine="708"/>
      </w:pPr>
      <w:r>
        <w:t xml:space="preserve">FIRMA del Legale Rappresentante </w:t>
      </w:r>
    </w:p>
    <w:p w14:paraId="0259D05E" w14:textId="753ACD7D" w:rsidR="000B2C24" w:rsidRDefault="000B2C24" w:rsidP="000B2C24">
      <w:pPr>
        <w:ind w:left="4956" w:firstLine="708"/>
      </w:pPr>
      <w:r>
        <w:t>____________________________</w:t>
      </w:r>
    </w:p>
    <w:sectPr w:rsidR="000B2C24" w:rsidSect="00D61178">
      <w:pgSz w:w="11906" w:h="16838"/>
      <w:pgMar w:top="933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FF676" w14:textId="77777777" w:rsidR="00B43D73" w:rsidRDefault="00B43D73" w:rsidP="00D812AC">
      <w:pPr>
        <w:spacing w:after="0" w:line="240" w:lineRule="auto"/>
      </w:pPr>
      <w:r>
        <w:separator/>
      </w:r>
    </w:p>
  </w:endnote>
  <w:endnote w:type="continuationSeparator" w:id="0">
    <w:p w14:paraId="188BBB8C" w14:textId="77777777" w:rsidR="00B43D73" w:rsidRDefault="00B43D73" w:rsidP="00D8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B3EC" w14:textId="77777777" w:rsidR="00B43D73" w:rsidRDefault="00B43D73" w:rsidP="00D812AC">
      <w:pPr>
        <w:spacing w:after="0" w:line="240" w:lineRule="auto"/>
      </w:pPr>
      <w:r>
        <w:separator/>
      </w:r>
    </w:p>
  </w:footnote>
  <w:footnote w:type="continuationSeparator" w:id="0">
    <w:p w14:paraId="38386A58" w14:textId="77777777" w:rsidR="00B43D73" w:rsidRDefault="00B43D73" w:rsidP="00D81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6192B"/>
    <w:multiLevelType w:val="hybridMultilevel"/>
    <w:tmpl w:val="A972F28A"/>
    <w:lvl w:ilvl="0" w:tplc="960CD602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B4E7B19"/>
    <w:multiLevelType w:val="hybridMultilevel"/>
    <w:tmpl w:val="73D2B762"/>
    <w:lvl w:ilvl="0" w:tplc="0410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6392F82"/>
    <w:multiLevelType w:val="hybridMultilevel"/>
    <w:tmpl w:val="7C0A31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65DD5"/>
    <w:multiLevelType w:val="hybridMultilevel"/>
    <w:tmpl w:val="0A06EE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450FA"/>
    <w:multiLevelType w:val="hybridMultilevel"/>
    <w:tmpl w:val="862A5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526971">
    <w:abstractNumId w:val="1"/>
  </w:num>
  <w:num w:numId="2" w16cid:durableId="4290509">
    <w:abstractNumId w:val="3"/>
  </w:num>
  <w:num w:numId="3" w16cid:durableId="705637383">
    <w:abstractNumId w:val="2"/>
  </w:num>
  <w:num w:numId="4" w16cid:durableId="1615745245">
    <w:abstractNumId w:val="4"/>
  </w:num>
  <w:num w:numId="5" w16cid:durableId="172648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5"/>
    <w:rsid w:val="00097B07"/>
    <w:rsid w:val="000A0306"/>
    <w:rsid w:val="000A274D"/>
    <w:rsid w:val="000B2C24"/>
    <w:rsid w:val="000F12A1"/>
    <w:rsid w:val="00163DAC"/>
    <w:rsid w:val="001A086E"/>
    <w:rsid w:val="001A23C9"/>
    <w:rsid w:val="001E4A2A"/>
    <w:rsid w:val="00215855"/>
    <w:rsid w:val="0032759F"/>
    <w:rsid w:val="003505C9"/>
    <w:rsid w:val="00351E89"/>
    <w:rsid w:val="00353DBE"/>
    <w:rsid w:val="0036769C"/>
    <w:rsid w:val="003700BA"/>
    <w:rsid w:val="003811F7"/>
    <w:rsid w:val="005C626D"/>
    <w:rsid w:val="006471DC"/>
    <w:rsid w:val="006579AD"/>
    <w:rsid w:val="007016C4"/>
    <w:rsid w:val="00747CF5"/>
    <w:rsid w:val="007F45D0"/>
    <w:rsid w:val="00807958"/>
    <w:rsid w:val="008552F2"/>
    <w:rsid w:val="009826F9"/>
    <w:rsid w:val="009A361A"/>
    <w:rsid w:val="009C76B6"/>
    <w:rsid w:val="00AB6534"/>
    <w:rsid w:val="00B43D73"/>
    <w:rsid w:val="00B973BD"/>
    <w:rsid w:val="00BD5740"/>
    <w:rsid w:val="00C478C5"/>
    <w:rsid w:val="00CD6CE6"/>
    <w:rsid w:val="00CE6A67"/>
    <w:rsid w:val="00D220F5"/>
    <w:rsid w:val="00D61178"/>
    <w:rsid w:val="00D812AC"/>
    <w:rsid w:val="00E11C84"/>
    <w:rsid w:val="00EB7FDD"/>
    <w:rsid w:val="00EE05D2"/>
    <w:rsid w:val="00FB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AFD81"/>
  <w15:chartTrackingRefBased/>
  <w15:docId w15:val="{6B71039F-47DF-4F9B-9A08-FEC850A1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274D"/>
    <w:pPr>
      <w:ind w:left="720"/>
      <w:contextualSpacing/>
    </w:pPr>
  </w:style>
  <w:style w:type="table" w:styleId="Grigliatabella">
    <w:name w:val="Table Grid"/>
    <w:basedOn w:val="Tabellanormale"/>
    <w:uiPriority w:val="39"/>
    <w:rsid w:val="00982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812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12AC"/>
  </w:style>
  <w:style w:type="paragraph" w:styleId="Pidipagina">
    <w:name w:val="footer"/>
    <w:basedOn w:val="Normale"/>
    <w:link w:val="PidipaginaCarattere"/>
    <w:uiPriority w:val="99"/>
    <w:unhideWhenUsed/>
    <w:rsid w:val="00D812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1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sirolo</dc:creator>
  <cp:keywords/>
  <dc:description/>
  <cp:lastModifiedBy>anag2 monteroberto</cp:lastModifiedBy>
  <cp:revision>24</cp:revision>
  <cp:lastPrinted>2026-05-07T10:23:00Z</cp:lastPrinted>
  <dcterms:created xsi:type="dcterms:W3CDTF">2024-02-29T10:58:00Z</dcterms:created>
  <dcterms:modified xsi:type="dcterms:W3CDTF">2026-05-07T10:28:00Z</dcterms:modified>
</cp:coreProperties>
</file>